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B3" w:rsidRDefault="00CD3EB3" w:rsidP="002D5E79">
      <w:pPr>
        <w:tabs>
          <w:tab w:val="left" w:pos="7200"/>
        </w:tabs>
      </w:pPr>
    </w:p>
    <w:p w:rsidR="00D434F3" w:rsidRPr="00585D74" w:rsidRDefault="007252B2" w:rsidP="008643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center" w:pos="5089"/>
          <w:tab w:val="right" w:pos="10179"/>
        </w:tabs>
        <w:jc w:val="right"/>
        <w:rPr>
          <w:rFonts w:ascii="GHEA Grapalat" w:hAnsi="GHEA Grapalat"/>
        </w:rPr>
        <w:sectPr w:rsidR="00D434F3" w:rsidRPr="00585D74" w:rsidSect="00836D5B">
          <w:type w:val="continuous"/>
          <w:pgSz w:w="11907" w:h="16840" w:code="9"/>
          <w:pgMar w:top="6" w:right="864" w:bottom="850" w:left="864" w:header="562" w:footer="0" w:gutter="0"/>
          <w:cols w:space="720"/>
          <w:docGrid w:linePitch="326"/>
        </w:sect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 w:rsidRPr="00D23050">
        <w:rPr>
          <w:rFonts w:ascii="GHEA Grapalat" w:eastAsia="SimSun" w:hAnsi="GHEA Grapalat" w:cs="Sylfaen"/>
          <w:bCs/>
          <w:lang w:val="hy-AM"/>
        </w:rPr>
        <w:tab/>
      </w:r>
      <w:r w:rsidRPr="00D23050">
        <w:rPr>
          <w:rFonts w:ascii="GHEA Grapalat" w:eastAsia="SimSun" w:hAnsi="GHEA Grapalat" w:cs="Sylfaen"/>
          <w:bCs/>
          <w:lang w:val="hy-AM"/>
        </w:rPr>
        <w:tab/>
      </w:r>
      <w:r>
        <w:rPr>
          <w:rFonts w:ascii="GHEA Grapalat" w:eastAsia="SimSun" w:hAnsi="GHEA Grapalat" w:cs="Sylfaen"/>
          <w:bCs/>
          <w:lang w:val="hy-AM"/>
        </w:rPr>
        <w:t xml:space="preserve">  </w:t>
      </w:r>
      <w:r w:rsidRPr="00D23050">
        <w:rPr>
          <w:rFonts w:ascii="Sylfaen" w:eastAsia="SimSun" w:hAnsi="Sylfaen" w:cs="Sylfaen"/>
        </w:rPr>
        <w:t xml:space="preserve"> </w:t>
      </w:r>
      <w:r w:rsidRPr="00585D74">
        <w:rPr>
          <w:rFonts w:ascii="GHEA Grapalat" w:eastAsia="SimSun" w:hAnsi="GHEA Grapalat" w:cs="Sylfaen"/>
        </w:rPr>
        <w:t>ՆԱԽԱԳԻ</w:t>
      </w:r>
      <w:r w:rsidR="008643BA" w:rsidRPr="00585D74">
        <w:rPr>
          <w:rFonts w:ascii="GHEA Grapalat" w:eastAsia="SimSun" w:hAnsi="GHEA Grapalat" w:cs="Sylfaen"/>
        </w:rPr>
        <w:t>Ծ</w:t>
      </w:r>
    </w:p>
    <w:p w:rsidR="004E596F" w:rsidRPr="004E596F" w:rsidRDefault="004E596F" w:rsidP="000248A8">
      <w:pPr>
        <w:framePr w:hSpace="180" w:wrap="around" w:vAnchor="text" w:hAnchor="page" w:x="584" w:y="2395"/>
        <w:spacing w:line="360" w:lineRule="auto"/>
        <w:rPr>
          <w:rFonts w:ascii="GHEA Grapalat" w:hAnsi="GHEA Grapalat" w:cs="Sylfaen"/>
          <w:b/>
          <w:bCs/>
          <w:noProof/>
          <w:sz w:val="28"/>
          <w:szCs w:val="28"/>
          <w:lang w:val="en-US"/>
        </w:rPr>
      </w:pPr>
    </w:p>
    <w:p w:rsidR="0049345C" w:rsidRDefault="0049345C" w:rsidP="0049345C">
      <w:pPr>
        <w:pStyle w:val="Style1"/>
        <w:widowControl/>
        <w:spacing w:before="67"/>
        <w:jc w:val="right"/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</w:pPr>
    </w:p>
    <w:p w:rsidR="00C75083" w:rsidRDefault="00C75083" w:rsidP="0049345C">
      <w:pPr>
        <w:shd w:val="clear" w:color="auto" w:fill="FFFFFF"/>
        <w:jc w:val="center"/>
        <w:rPr>
          <w:rStyle w:val="Strong"/>
          <w:rFonts w:ascii="GHEA Grapalat" w:hAnsi="GHEA Grapalat"/>
          <w:color w:val="000000"/>
          <w:szCs w:val="24"/>
        </w:rPr>
      </w:pPr>
    </w:p>
    <w:p w:rsidR="00C75083" w:rsidRDefault="00C75083" w:rsidP="0049345C">
      <w:pPr>
        <w:shd w:val="clear" w:color="auto" w:fill="FFFFFF"/>
        <w:jc w:val="center"/>
        <w:rPr>
          <w:rStyle w:val="Strong"/>
          <w:rFonts w:ascii="GHEA Grapalat" w:hAnsi="GHEA Grapalat"/>
          <w:color w:val="000000"/>
          <w:szCs w:val="24"/>
        </w:rPr>
      </w:pPr>
    </w:p>
    <w:p w:rsidR="008808D3" w:rsidRDefault="008808D3" w:rsidP="0058358C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  <w:color w:val="000000"/>
        </w:rPr>
      </w:pPr>
    </w:p>
    <w:p w:rsidR="008808D3" w:rsidRDefault="008808D3" w:rsidP="0058358C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  <w:color w:val="000000"/>
        </w:rPr>
      </w:pPr>
    </w:p>
    <w:p w:rsidR="0058358C" w:rsidRPr="006F321C" w:rsidRDefault="0049345C" w:rsidP="0058358C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  <w:color w:val="000000"/>
          <w:sz w:val="28"/>
          <w:szCs w:val="28"/>
        </w:rPr>
      </w:pPr>
      <w:r w:rsidRPr="00585D74">
        <w:rPr>
          <w:rStyle w:val="Strong"/>
          <w:rFonts w:ascii="GHEA Grapalat" w:hAnsi="GHEA Grapalat"/>
          <w:b w:val="0"/>
          <w:color w:val="000000"/>
        </w:rPr>
        <w:t>ՀԱՅԱՍՏԱՆԻ ՀԱՆՐԱՊԵՏՈՒԹՅԱՆ ԿԱՌԱՎԱՐՈՒԹՅՈՒՆ</w:t>
      </w:r>
      <w:r w:rsidRPr="00585D74">
        <w:rPr>
          <w:rFonts w:ascii="GHEA Grapalat" w:hAnsi="GHEA Grapalat"/>
          <w:bCs/>
          <w:color w:val="000000"/>
        </w:rPr>
        <w:br/>
      </w:r>
      <w:r w:rsidR="0058358C" w:rsidRPr="006F321C">
        <w:rPr>
          <w:rStyle w:val="Strong"/>
          <w:rFonts w:ascii="GHEA Grapalat" w:hAnsi="GHEA Grapalat"/>
          <w:color w:val="000000"/>
          <w:sz w:val="28"/>
          <w:szCs w:val="28"/>
        </w:rPr>
        <w:t>Ո Ր Ո Շ ՈՒ Մ</w:t>
      </w:r>
    </w:p>
    <w:p w:rsidR="006C0574" w:rsidRPr="00585D74" w:rsidRDefault="006C0574" w:rsidP="0058358C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  <w:sz w:val="28"/>
          <w:szCs w:val="28"/>
        </w:rPr>
      </w:pPr>
    </w:p>
    <w:p w:rsidR="006C0574" w:rsidRPr="00585D74" w:rsidRDefault="006C0574" w:rsidP="006C0574">
      <w:pPr>
        <w:pStyle w:val="NormalWeb"/>
        <w:shd w:val="clear" w:color="auto" w:fill="FFFFFF"/>
        <w:spacing w:before="0" w:beforeAutospacing="0" w:after="0" w:afterAutospacing="0" w:line="360" w:lineRule="auto"/>
        <w:ind w:firstLine="468"/>
        <w:jc w:val="center"/>
        <w:rPr>
          <w:rFonts w:ascii="GHEA Grapalat" w:hAnsi="GHEA Grapalat"/>
          <w:lang w:val="hy-AM"/>
        </w:rPr>
      </w:pPr>
      <w:r w:rsidRPr="00585D74">
        <w:rPr>
          <w:rFonts w:ascii="GHEA Grapalat" w:hAnsi="GHEA Grapalat"/>
          <w:lang w:val="hy-AM"/>
        </w:rPr>
        <w:t>2023 թվականի _____   ___-ի N _</w:t>
      </w:r>
      <w:r w:rsidR="00016C43">
        <w:rPr>
          <w:rFonts w:ascii="GHEA Grapalat" w:hAnsi="GHEA Grapalat"/>
        </w:rPr>
        <w:t xml:space="preserve"> </w:t>
      </w:r>
      <w:r w:rsidRPr="00585D74">
        <w:rPr>
          <w:rFonts w:ascii="GHEA Grapalat" w:hAnsi="GHEA Grapalat"/>
          <w:lang w:val="hy-AM"/>
        </w:rPr>
        <w:t>-Ն</w:t>
      </w:r>
    </w:p>
    <w:p w:rsidR="0049345C" w:rsidRPr="006F321C" w:rsidRDefault="0049345C" w:rsidP="0058358C">
      <w:pPr>
        <w:shd w:val="clear" w:color="auto" w:fill="FFFFFF"/>
        <w:jc w:val="center"/>
        <w:rPr>
          <w:rFonts w:ascii="GHEA Grapalat" w:hAnsi="GHEA Grapalat"/>
          <w:b/>
          <w:color w:val="000000"/>
          <w:szCs w:val="24"/>
          <w:lang w:val="hy-AM"/>
        </w:rPr>
      </w:pPr>
      <w:r w:rsidRPr="00585D74">
        <w:rPr>
          <w:rFonts w:ascii="GHEA Grapalat" w:hAnsi="GHEA Grapalat"/>
          <w:bCs/>
          <w:color w:val="000000"/>
          <w:szCs w:val="24"/>
        </w:rPr>
        <w:br/>
      </w:r>
      <w:r w:rsidRPr="006F321C">
        <w:rPr>
          <w:rFonts w:ascii="GHEA Grapalat" w:hAnsi="GHEA Grapalat"/>
          <w:b/>
          <w:szCs w:val="24"/>
        </w:rPr>
        <w:t>ՔԱՂԱՔԱՇԻՆՈՒԹՅԱՆ ԲՆԱԳԱՎԱՌՈՒՄ ԼԻՑԵՆԶԻԱ ՉՊԱՀԱՆՋՈՂ ԱՇԽԱՏԱՆՔՆԵՐԻ ԵՎ ԾԱՌԱՅՈՒԹՅՈՒՆՆԵՐԻ ՑԱՆԿԸ ՀԱՍՏԱՏԵԼՈՒ ՄԱՍԻՆ</w:t>
      </w:r>
      <w:r w:rsidRPr="006F321C">
        <w:rPr>
          <w:rFonts w:ascii="Calibri" w:hAnsi="Calibri" w:cs="Calibri"/>
          <w:b/>
          <w:bCs/>
          <w:color w:val="000000"/>
          <w:sz w:val="21"/>
          <w:szCs w:val="21"/>
          <w:shd w:val="clear" w:color="auto" w:fill="FFFFFF"/>
        </w:rPr>
        <w:t> </w:t>
      </w:r>
    </w:p>
    <w:p w:rsidR="0049345C" w:rsidRPr="0049345C" w:rsidRDefault="0049345C" w:rsidP="0049345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</w:rPr>
      </w:pPr>
      <w:r w:rsidRPr="0049345C">
        <w:rPr>
          <w:rFonts w:ascii="Calibri" w:hAnsi="Calibri" w:cs="Calibri"/>
          <w:color w:val="000000"/>
          <w:sz w:val="21"/>
          <w:szCs w:val="21"/>
        </w:rPr>
        <w:t> </w:t>
      </w:r>
    </w:p>
    <w:p w:rsidR="0049345C" w:rsidRPr="0049345C" w:rsidRDefault="0049345C" w:rsidP="0049345C">
      <w:pPr>
        <w:pStyle w:val="NormalWeb"/>
        <w:spacing w:before="0" w:beforeAutospacing="0" w:after="0" w:afterAutospacing="0"/>
        <w:rPr>
          <w:rFonts w:ascii="GHEA Grapalat" w:hAnsi="GHEA Grapalat"/>
          <w:b/>
          <w:bCs/>
          <w:color w:val="000000"/>
          <w:sz w:val="21"/>
          <w:szCs w:val="21"/>
          <w:shd w:val="clear" w:color="auto" w:fill="FFFFFF"/>
        </w:rPr>
      </w:pPr>
      <w:r w:rsidRPr="0049345C">
        <w:rPr>
          <w:rFonts w:ascii="Calibri" w:hAnsi="Calibri" w:cs="Calibri"/>
          <w:b/>
          <w:bCs/>
          <w:color w:val="000000"/>
          <w:sz w:val="21"/>
          <w:szCs w:val="21"/>
          <w:shd w:val="clear" w:color="auto" w:fill="FFFFFF"/>
        </w:rPr>
        <w:t> </w:t>
      </w:r>
    </w:p>
    <w:p w:rsidR="0049345C" w:rsidRPr="009B7278" w:rsidRDefault="00C16B0B" w:rsidP="009B7278">
      <w:pPr>
        <w:autoSpaceDE w:val="0"/>
        <w:autoSpaceDN w:val="0"/>
        <w:adjustRightInd w:val="0"/>
        <w:jc w:val="both"/>
        <w:rPr>
          <w:rStyle w:val="Emphasis"/>
          <w:rFonts w:ascii="GHEA Grapalat" w:hAnsi="GHEA Grapalat"/>
          <w:b/>
          <w:bCs/>
          <w:color w:val="000000"/>
          <w:szCs w:val="24"/>
        </w:rPr>
      </w:pPr>
      <w:r>
        <w:rPr>
          <w:rFonts w:ascii="GHEA Grapalat" w:hAnsi="GHEA Grapalat"/>
          <w:color w:val="000000"/>
          <w:szCs w:val="24"/>
        </w:rPr>
        <w:t xml:space="preserve"> </w:t>
      </w:r>
      <w:r w:rsidR="0058358C">
        <w:rPr>
          <w:rFonts w:ascii="GHEA Grapalat" w:hAnsi="GHEA Grapalat"/>
          <w:color w:val="000000"/>
        </w:rPr>
        <w:t xml:space="preserve"> </w:t>
      </w:r>
      <w:r w:rsidR="00882760">
        <w:rPr>
          <w:rFonts w:ascii="GHEA Grapalat" w:hAnsi="GHEA Grapalat"/>
          <w:color w:val="000000"/>
        </w:rPr>
        <w:t xml:space="preserve"> </w:t>
      </w:r>
      <w:r w:rsidR="00473713">
        <w:rPr>
          <w:rFonts w:ascii="GHEA Grapalat" w:hAnsi="GHEA Grapalat"/>
          <w:color w:val="000000"/>
        </w:rPr>
        <w:t xml:space="preserve"> Հիմք ընդուն</w:t>
      </w:r>
      <w:r w:rsidR="001302FA" w:rsidRPr="009B7278">
        <w:rPr>
          <w:rFonts w:ascii="GHEA Grapalat" w:hAnsi="GHEA Grapalat"/>
          <w:color w:val="000000"/>
        </w:rPr>
        <w:t xml:space="preserve">ելով </w:t>
      </w:r>
      <w:r w:rsidR="007A7FAC">
        <w:rPr>
          <w:rFonts w:ascii="GHEA Grapalat" w:hAnsi="GHEA Grapalat"/>
          <w:color w:val="000000"/>
        </w:rPr>
        <w:t>«</w:t>
      </w:r>
      <w:r w:rsidR="0058358C" w:rsidRPr="009B7278">
        <w:rPr>
          <w:rFonts w:ascii="GHEA Grapalat" w:hAnsi="GHEA Grapalat" w:cs="CIDFont+F2"/>
          <w:szCs w:val="24"/>
          <w:lang w:val="en-US"/>
        </w:rPr>
        <w:t>Քաղաքաշինության մ</w:t>
      </w:r>
      <w:r w:rsidR="00E27881">
        <w:rPr>
          <w:rFonts w:ascii="GHEA Grapalat" w:hAnsi="GHEA Grapalat" w:cs="CIDFont+F2"/>
          <w:szCs w:val="24"/>
          <w:lang w:val="en-US"/>
        </w:rPr>
        <w:t>ասին»</w:t>
      </w:r>
      <w:r w:rsidR="007A7FAC">
        <w:rPr>
          <w:rFonts w:ascii="GHEA Grapalat" w:hAnsi="GHEA Grapalat" w:cs="CIDFont+F2"/>
          <w:szCs w:val="24"/>
          <w:lang w:val="en-US"/>
        </w:rPr>
        <w:t xml:space="preserve"> օրենքի 10</w:t>
      </w:r>
      <w:r w:rsidR="0058358C" w:rsidRPr="009B7278">
        <w:rPr>
          <w:rFonts w:ascii="GHEA Grapalat" w:hAnsi="GHEA Grapalat" w:cs="CIDFont+F2"/>
          <w:szCs w:val="24"/>
          <w:lang w:val="en-US"/>
        </w:rPr>
        <w:t xml:space="preserve">-րդ հոդվածի 1-ին մասի </w:t>
      </w:r>
      <w:r w:rsidR="00627082">
        <w:rPr>
          <w:rFonts w:ascii="GHEA Grapalat" w:hAnsi="GHEA Grapalat" w:cs="CIDFont+F2"/>
          <w:szCs w:val="24"/>
          <w:lang w:val="en-US"/>
        </w:rPr>
        <w:t xml:space="preserve">22-րդ </w:t>
      </w:r>
      <w:r w:rsidR="0058358C" w:rsidRPr="009B7278">
        <w:rPr>
          <w:rFonts w:ascii="GHEA Grapalat" w:hAnsi="GHEA Grapalat" w:cs="CIDFont+F2"/>
          <w:szCs w:val="24"/>
          <w:lang w:val="en-US"/>
        </w:rPr>
        <w:t>կետ</w:t>
      </w:r>
      <w:r w:rsidR="0058358C" w:rsidRPr="009B7278">
        <w:rPr>
          <w:rFonts w:ascii="GHEA Grapalat" w:hAnsi="GHEA Grapalat" w:cs="CIDFont+F2"/>
          <w:szCs w:val="24"/>
        </w:rPr>
        <w:t>ը</w:t>
      </w:r>
      <w:r w:rsidR="0049345C" w:rsidRPr="009B7278">
        <w:rPr>
          <w:rFonts w:ascii="GHEA Grapalat" w:hAnsi="GHEA Grapalat"/>
          <w:color w:val="000000"/>
          <w:szCs w:val="24"/>
        </w:rPr>
        <w:t xml:space="preserve"> Հայաստանի Հանրապետության կառավարությունը</w:t>
      </w:r>
      <w:r w:rsidR="0049345C" w:rsidRPr="009B7278">
        <w:rPr>
          <w:rFonts w:ascii="Calibri" w:hAnsi="Calibri" w:cs="Calibri"/>
          <w:color w:val="000000"/>
          <w:szCs w:val="24"/>
        </w:rPr>
        <w:t> </w:t>
      </w:r>
      <w:r w:rsidR="0049345C" w:rsidRPr="007A7FAC">
        <w:rPr>
          <w:rStyle w:val="Emphasis"/>
          <w:rFonts w:ascii="GHEA Grapalat" w:hAnsi="GHEA Grapalat"/>
          <w:b/>
          <w:bCs/>
          <w:color w:val="000000"/>
          <w:szCs w:val="24"/>
        </w:rPr>
        <w:t>որոշում է.</w:t>
      </w:r>
    </w:p>
    <w:p w:rsidR="00882760" w:rsidRPr="0058358C" w:rsidRDefault="00882760" w:rsidP="001302FA">
      <w:pPr>
        <w:autoSpaceDE w:val="0"/>
        <w:autoSpaceDN w:val="0"/>
        <w:adjustRightInd w:val="0"/>
        <w:jc w:val="both"/>
        <w:rPr>
          <w:rFonts w:ascii="GHEA Grapalat" w:hAnsi="GHEA Grapalat" w:cs="CIDFont+F2"/>
          <w:szCs w:val="24"/>
          <w:lang w:val="en-US"/>
        </w:rPr>
      </w:pPr>
    </w:p>
    <w:p w:rsidR="007A7FAC" w:rsidRDefault="007A7FAC" w:rsidP="007A7FAC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>Հաստատել՝</w:t>
      </w:r>
    </w:p>
    <w:p w:rsidR="007A7FAC" w:rsidRDefault="007A7FAC" w:rsidP="007A7FAC">
      <w:pPr>
        <w:pStyle w:val="NormalWeb"/>
        <w:shd w:val="clear" w:color="auto" w:fill="FFFFFF"/>
        <w:spacing w:before="0" w:beforeAutospacing="0" w:after="0" w:afterAutospacing="0" w:line="276" w:lineRule="auto"/>
        <w:ind w:left="735"/>
        <w:jc w:val="both"/>
        <w:rPr>
          <w:rFonts w:ascii="GHEA Grapalat" w:hAnsi="GHEA Grapalat"/>
          <w:color w:val="000000"/>
        </w:rPr>
      </w:pPr>
    </w:p>
    <w:p w:rsidR="0049345C" w:rsidRPr="0058358C" w:rsidRDefault="007A7FAC" w:rsidP="007A7FAC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 xml:space="preserve">     1)</w:t>
      </w:r>
      <w:r w:rsidR="0045640D">
        <w:rPr>
          <w:rFonts w:ascii="GHEA Grapalat" w:hAnsi="GHEA Grapalat"/>
          <w:color w:val="000000"/>
        </w:rPr>
        <w:t xml:space="preserve"> </w:t>
      </w:r>
      <w:r w:rsidR="005E7F8C">
        <w:rPr>
          <w:rFonts w:ascii="GHEA Grapalat" w:hAnsi="GHEA Grapalat"/>
          <w:color w:val="000000"/>
        </w:rPr>
        <w:t>քաղաքաշինության բնագավառում լիցենզիա չպահանջող աշխատանքների և ծառայությունների ցանկը</w:t>
      </w:r>
      <w:r w:rsidR="0049345C" w:rsidRPr="0058358C">
        <w:rPr>
          <w:rFonts w:ascii="GHEA Grapalat" w:hAnsi="GHEA Grapalat"/>
          <w:color w:val="000000"/>
        </w:rPr>
        <w:t>` համաձայն</w:t>
      </w:r>
      <w:r w:rsidR="0049345C" w:rsidRPr="0058358C">
        <w:rPr>
          <w:rFonts w:ascii="Calibri" w:hAnsi="Calibri" w:cs="Calibri"/>
          <w:color w:val="000000"/>
        </w:rPr>
        <w:t> </w:t>
      </w:r>
      <w:r w:rsidR="0049345C" w:rsidRPr="0058358C">
        <w:rPr>
          <w:rFonts w:ascii="GHEA Grapalat" w:hAnsi="GHEA Grapalat" w:cs="Arial Unicode"/>
          <w:color w:val="000000"/>
        </w:rPr>
        <w:t>հավելվածի</w:t>
      </w:r>
      <w:r w:rsidR="0049345C" w:rsidRPr="0058358C">
        <w:rPr>
          <w:rFonts w:ascii="GHEA Grapalat" w:hAnsi="GHEA Grapalat"/>
          <w:color w:val="000000"/>
        </w:rPr>
        <w:t>:</w:t>
      </w:r>
    </w:p>
    <w:p w:rsidR="0049345C" w:rsidRPr="0058358C" w:rsidRDefault="00310549" w:rsidP="009B7278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000000"/>
        </w:rPr>
      </w:pPr>
      <w:r w:rsidRPr="0058358C">
        <w:rPr>
          <w:rFonts w:ascii="GHEA Grapalat" w:hAnsi="GHEA Grapalat"/>
          <w:color w:val="000000"/>
        </w:rPr>
        <w:t>2</w:t>
      </w:r>
      <w:r w:rsidR="0049345C" w:rsidRPr="0058358C">
        <w:rPr>
          <w:rFonts w:ascii="GHEA Grapalat" w:hAnsi="GHEA Grapalat"/>
          <w:color w:val="000000"/>
        </w:rPr>
        <w:t xml:space="preserve">. </w:t>
      </w:r>
      <w:r w:rsidR="0045640D">
        <w:rPr>
          <w:rFonts w:ascii="GHEA Grapalat" w:hAnsi="GHEA Grapalat"/>
          <w:color w:val="000000"/>
        </w:rPr>
        <w:t xml:space="preserve">   </w:t>
      </w:r>
      <w:r w:rsidR="0049345C" w:rsidRPr="0058358C">
        <w:rPr>
          <w:rFonts w:ascii="GHEA Grapalat" w:hAnsi="GHEA Grapalat"/>
          <w:color w:val="000000"/>
        </w:rPr>
        <w:t>Սույն որոշումն ուժի մեջ է մտնում</w:t>
      </w:r>
      <w:bookmarkStart w:id="0" w:name="_GoBack"/>
      <w:bookmarkEnd w:id="0"/>
      <w:r w:rsidR="0049345C" w:rsidRPr="0058358C">
        <w:rPr>
          <w:rFonts w:ascii="GHEA Grapalat" w:hAnsi="GHEA Grapalat"/>
          <w:color w:val="000000"/>
        </w:rPr>
        <w:t xml:space="preserve"> 2023 թվականի դեկտեմբերի </w:t>
      </w:r>
      <w:r w:rsidR="00AC1B31">
        <w:rPr>
          <w:rFonts w:ascii="GHEA Grapalat" w:hAnsi="GHEA Grapalat"/>
          <w:color w:val="000000"/>
        </w:rPr>
        <w:t>17</w:t>
      </w:r>
      <w:r w:rsidR="0049345C" w:rsidRPr="0058358C">
        <w:rPr>
          <w:rFonts w:ascii="GHEA Grapalat" w:hAnsi="GHEA Grapalat"/>
          <w:color w:val="000000"/>
        </w:rPr>
        <w:t>-ից:</w:t>
      </w:r>
    </w:p>
    <w:p w:rsidR="00E428D0" w:rsidRPr="002757EA" w:rsidRDefault="00E428D0" w:rsidP="00E428D0">
      <w:pPr>
        <w:pStyle w:val="ListParagraph"/>
        <w:shd w:val="clear" w:color="auto" w:fill="FFFFFF"/>
        <w:ind w:left="735"/>
        <w:jc w:val="both"/>
        <w:rPr>
          <w:rFonts w:ascii="GHEA Grapalat" w:hAnsi="GHEA Grapalat"/>
          <w:szCs w:val="24"/>
          <w:lang w:val="af-ZA"/>
        </w:rPr>
      </w:pPr>
    </w:p>
    <w:p w:rsidR="00A52855" w:rsidRPr="00C52DE4" w:rsidRDefault="00A52855" w:rsidP="00C52DE4">
      <w:pPr>
        <w:ind w:left="5220" w:right="818" w:firstLine="540"/>
        <w:jc w:val="right"/>
        <w:rPr>
          <w:rFonts w:ascii="GHEA Grapalat" w:hAnsi="GHEA Grapalat" w:cs="Arial"/>
          <w:szCs w:val="24"/>
          <w:lang w:val="af-ZA"/>
        </w:rPr>
      </w:pPr>
    </w:p>
    <w:sectPr w:rsidR="00A52855" w:rsidRPr="00C52DE4" w:rsidSect="009917A1">
      <w:type w:val="continuous"/>
      <w:pgSz w:w="11907" w:h="16840" w:code="9"/>
      <w:pgMar w:top="568" w:right="747" w:bottom="360" w:left="63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BBB" w:rsidRDefault="00061BBB">
      <w:r>
        <w:separator/>
      </w:r>
    </w:p>
  </w:endnote>
  <w:endnote w:type="continuationSeparator" w:id="0">
    <w:p w:rsidR="00061BBB" w:rsidRDefault="0006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BBB" w:rsidRDefault="00061BBB">
      <w:r>
        <w:separator/>
      </w:r>
    </w:p>
  </w:footnote>
  <w:footnote w:type="continuationSeparator" w:id="0">
    <w:p w:rsidR="00061BBB" w:rsidRDefault="00061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00A1B"/>
    <w:multiLevelType w:val="hybridMultilevel"/>
    <w:tmpl w:val="72D61214"/>
    <w:lvl w:ilvl="0" w:tplc="99D27D54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050E23BC"/>
    <w:multiLevelType w:val="hybridMultilevel"/>
    <w:tmpl w:val="3780ADBA"/>
    <w:lvl w:ilvl="0" w:tplc="296699D0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07D403F7"/>
    <w:multiLevelType w:val="hybridMultilevel"/>
    <w:tmpl w:val="DDCA1954"/>
    <w:lvl w:ilvl="0" w:tplc="FD066B7C">
      <w:start w:val="3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 w15:restartNumberingAfterBreak="0">
    <w:nsid w:val="1C897862"/>
    <w:multiLevelType w:val="hybridMultilevel"/>
    <w:tmpl w:val="26747310"/>
    <w:lvl w:ilvl="0" w:tplc="CC5EA84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25961AD0"/>
    <w:multiLevelType w:val="hybridMultilevel"/>
    <w:tmpl w:val="B5228F92"/>
    <w:lvl w:ilvl="0" w:tplc="0409000F">
      <w:start w:val="3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 w15:restartNumberingAfterBreak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2FCF4D98"/>
    <w:multiLevelType w:val="hybridMultilevel"/>
    <w:tmpl w:val="49A6B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E564F"/>
    <w:multiLevelType w:val="hybridMultilevel"/>
    <w:tmpl w:val="CF72DB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2B3BA8"/>
    <w:multiLevelType w:val="hybridMultilevel"/>
    <w:tmpl w:val="72C455B2"/>
    <w:lvl w:ilvl="0" w:tplc="E87A2C6C">
      <w:numFmt w:val="bullet"/>
      <w:lvlText w:val="-"/>
      <w:lvlJc w:val="left"/>
      <w:pPr>
        <w:ind w:left="1095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9" w15:restartNumberingAfterBreak="0">
    <w:nsid w:val="444B266F"/>
    <w:multiLevelType w:val="hybridMultilevel"/>
    <w:tmpl w:val="BBA059AE"/>
    <w:lvl w:ilvl="0" w:tplc="3F621804">
      <w:start w:val="56"/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8F61C77"/>
    <w:multiLevelType w:val="hybridMultilevel"/>
    <w:tmpl w:val="44AAB40C"/>
    <w:lvl w:ilvl="0" w:tplc="CB74D1FC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E132B43"/>
    <w:multiLevelType w:val="hybridMultilevel"/>
    <w:tmpl w:val="DEE458B2"/>
    <w:lvl w:ilvl="0" w:tplc="F48E71B6">
      <w:start w:val="1"/>
      <w:numFmt w:val="decimal"/>
      <w:lvlText w:val="%1)"/>
      <w:lvlJc w:val="left"/>
      <w:pPr>
        <w:ind w:left="1785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0E43BE6"/>
    <w:multiLevelType w:val="hybridMultilevel"/>
    <w:tmpl w:val="09F698E2"/>
    <w:lvl w:ilvl="0" w:tplc="7F461DEE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C26D5"/>
    <w:multiLevelType w:val="hybridMultilevel"/>
    <w:tmpl w:val="1AEADC12"/>
    <w:lvl w:ilvl="0" w:tplc="A91C052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10"/>
  </w:num>
  <w:num w:numId="6">
    <w:abstractNumId w:val="12"/>
  </w:num>
  <w:num w:numId="7">
    <w:abstractNumId w:val="11"/>
  </w:num>
  <w:num w:numId="8">
    <w:abstractNumId w:val="4"/>
  </w:num>
  <w:num w:numId="9">
    <w:abstractNumId w:val="2"/>
  </w:num>
  <w:num w:numId="10">
    <w:abstractNumId w:val="14"/>
  </w:num>
  <w:num w:numId="11">
    <w:abstractNumId w:val="0"/>
  </w:num>
  <w:num w:numId="12">
    <w:abstractNumId w:val="8"/>
  </w:num>
  <w:num w:numId="13">
    <w:abstractNumId w:val="1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2FF"/>
    <w:rsid w:val="00000CA4"/>
    <w:rsid w:val="0000479D"/>
    <w:rsid w:val="00012D39"/>
    <w:rsid w:val="00016C43"/>
    <w:rsid w:val="0001745F"/>
    <w:rsid w:val="000248A8"/>
    <w:rsid w:val="00024ADF"/>
    <w:rsid w:val="00037888"/>
    <w:rsid w:val="00042A1D"/>
    <w:rsid w:val="00042A56"/>
    <w:rsid w:val="00050160"/>
    <w:rsid w:val="00057E5F"/>
    <w:rsid w:val="00061A21"/>
    <w:rsid w:val="00061BBB"/>
    <w:rsid w:val="00066958"/>
    <w:rsid w:val="00091E5A"/>
    <w:rsid w:val="0009211E"/>
    <w:rsid w:val="000B2A53"/>
    <w:rsid w:val="000B3A0C"/>
    <w:rsid w:val="000C4455"/>
    <w:rsid w:val="000E0751"/>
    <w:rsid w:val="000E3EE0"/>
    <w:rsid w:val="001006C6"/>
    <w:rsid w:val="001043B3"/>
    <w:rsid w:val="00107AA3"/>
    <w:rsid w:val="001107F7"/>
    <w:rsid w:val="001302FA"/>
    <w:rsid w:val="00135385"/>
    <w:rsid w:val="00136412"/>
    <w:rsid w:val="001440B5"/>
    <w:rsid w:val="00145E62"/>
    <w:rsid w:val="001476C4"/>
    <w:rsid w:val="00151E3D"/>
    <w:rsid w:val="00151F8C"/>
    <w:rsid w:val="001665B2"/>
    <w:rsid w:val="00172519"/>
    <w:rsid w:val="0017260E"/>
    <w:rsid w:val="00174D04"/>
    <w:rsid w:val="0018701E"/>
    <w:rsid w:val="0019614B"/>
    <w:rsid w:val="00196E92"/>
    <w:rsid w:val="001A1E7D"/>
    <w:rsid w:val="001A2C68"/>
    <w:rsid w:val="001A5679"/>
    <w:rsid w:val="001B529E"/>
    <w:rsid w:val="001D6AA3"/>
    <w:rsid w:val="001E1AEE"/>
    <w:rsid w:val="001E2DF5"/>
    <w:rsid w:val="001E6F54"/>
    <w:rsid w:val="001F3C86"/>
    <w:rsid w:val="00211A0A"/>
    <w:rsid w:val="002157D3"/>
    <w:rsid w:val="00216D61"/>
    <w:rsid w:val="00221654"/>
    <w:rsid w:val="00225C3D"/>
    <w:rsid w:val="002265CD"/>
    <w:rsid w:val="00227E21"/>
    <w:rsid w:val="00231288"/>
    <w:rsid w:val="00233B7A"/>
    <w:rsid w:val="00242E83"/>
    <w:rsid w:val="002556CF"/>
    <w:rsid w:val="002563DD"/>
    <w:rsid w:val="0027517C"/>
    <w:rsid w:val="002757EA"/>
    <w:rsid w:val="00283B64"/>
    <w:rsid w:val="00297C7C"/>
    <w:rsid w:val="002A2435"/>
    <w:rsid w:val="002A506F"/>
    <w:rsid w:val="002B5297"/>
    <w:rsid w:val="002C1253"/>
    <w:rsid w:val="002C523E"/>
    <w:rsid w:val="002D5E79"/>
    <w:rsid w:val="002D69F6"/>
    <w:rsid w:val="002E0F30"/>
    <w:rsid w:val="00302105"/>
    <w:rsid w:val="00305B76"/>
    <w:rsid w:val="00310549"/>
    <w:rsid w:val="00311490"/>
    <w:rsid w:val="003206E2"/>
    <w:rsid w:val="003223CC"/>
    <w:rsid w:val="00326E75"/>
    <w:rsid w:val="003546CF"/>
    <w:rsid w:val="00356725"/>
    <w:rsid w:val="00360FC2"/>
    <w:rsid w:val="0036404B"/>
    <w:rsid w:val="003773C9"/>
    <w:rsid w:val="00381666"/>
    <w:rsid w:val="00381E90"/>
    <w:rsid w:val="0038242D"/>
    <w:rsid w:val="00396881"/>
    <w:rsid w:val="003A3FDA"/>
    <w:rsid w:val="003B79A0"/>
    <w:rsid w:val="003C3FAC"/>
    <w:rsid w:val="003C61D8"/>
    <w:rsid w:val="003C7DA4"/>
    <w:rsid w:val="003D7C2B"/>
    <w:rsid w:val="003F3850"/>
    <w:rsid w:val="003F7749"/>
    <w:rsid w:val="00403FF5"/>
    <w:rsid w:val="004049CB"/>
    <w:rsid w:val="004075FC"/>
    <w:rsid w:val="00407B00"/>
    <w:rsid w:val="00413F9E"/>
    <w:rsid w:val="004174A8"/>
    <w:rsid w:val="00425D61"/>
    <w:rsid w:val="004275E6"/>
    <w:rsid w:val="0043324A"/>
    <w:rsid w:val="00434815"/>
    <w:rsid w:val="00437232"/>
    <w:rsid w:val="00442CC8"/>
    <w:rsid w:val="0045640D"/>
    <w:rsid w:val="00473713"/>
    <w:rsid w:val="00482BF7"/>
    <w:rsid w:val="00483EBA"/>
    <w:rsid w:val="0049345C"/>
    <w:rsid w:val="00494B97"/>
    <w:rsid w:val="004A1061"/>
    <w:rsid w:val="004A59FB"/>
    <w:rsid w:val="004A64E4"/>
    <w:rsid w:val="004B1B05"/>
    <w:rsid w:val="004B7F34"/>
    <w:rsid w:val="004D4BB0"/>
    <w:rsid w:val="004D4F80"/>
    <w:rsid w:val="004D67B8"/>
    <w:rsid w:val="004E0CFD"/>
    <w:rsid w:val="004E596F"/>
    <w:rsid w:val="00512EEA"/>
    <w:rsid w:val="00521514"/>
    <w:rsid w:val="005254D7"/>
    <w:rsid w:val="0052596B"/>
    <w:rsid w:val="00525CDB"/>
    <w:rsid w:val="005260B3"/>
    <w:rsid w:val="0052634B"/>
    <w:rsid w:val="005268B9"/>
    <w:rsid w:val="00535BC3"/>
    <w:rsid w:val="00551EDD"/>
    <w:rsid w:val="00555842"/>
    <w:rsid w:val="00560A57"/>
    <w:rsid w:val="0058358C"/>
    <w:rsid w:val="00585D74"/>
    <w:rsid w:val="005B0EC9"/>
    <w:rsid w:val="005B37B4"/>
    <w:rsid w:val="005C7DAD"/>
    <w:rsid w:val="005D2FBA"/>
    <w:rsid w:val="005D4BCA"/>
    <w:rsid w:val="005D607F"/>
    <w:rsid w:val="005E5A02"/>
    <w:rsid w:val="005E7F8C"/>
    <w:rsid w:val="005F2E9A"/>
    <w:rsid w:val="005F362E"/>
    <w:rsid w:val="00625BF3"/>
    <w:rsid w:val="00627082"/>
    <w:rsid w:val="00632B4B"/>
    <w:rsid w:val="006434F7"/>
    <w:rsid w:val="00643F0E"/>
    <w:rsid w:val="006510E8"/>
    <w:rsid w:val="006535B5"/>
    <w:rsid w:val="006634B9"/>
    <w:rsid w:val="006638AC"/>
    <w:rsid w:val="00677AFF"/>
    <w:rsid w:val="00683005"/>
    <w:rsid w:val="006A4651"/>
    <w:rsid w:val="006B0942"/>
    <w:rsid w:val="006B11A6"/>
    <w:rsid w:val="006B39F0"/>
    <w:rsid w:val="006B4535"/>
    <w:rsid w:val="006C0574"/>
    <w:rsid w:val="006E0C05"/>
    <w:rsid w:val="006F321C"/>
    <w:rsid w:val="00700607"/>
    <w:rsid w:val="0070752B"/>
    <w:rsid w:val="00707C52"/>
    <w:rsid w:val="00712D69"/>
    <w:rsid w:val="0071350B"/>
    <w:rsid w:val="00716541"/>
    <w:rsid w:val="00716E97"/>
    <w:rsid w:val="007221EE"/>
    <w:rsid w:val="007252B2"/>
    <w:rsid w:val="00732356"/>
    <w:rsid w:val="007325CC"/>
    <w:rsid w:val="00736E21"/>
    <w:rsid w:val="00742DC5"/>
    <w:rsid w:val="007452AA"/>
    <w:rsid w:val="00765EF0"/>
    <w:rsid w:val="007667C6"/>
    <w:rsid w:val="00775304"/>
    <w:rsid w:val="00783B44"/>
    <w:rsid w:val="00784DDA"/>
    <w:rsid w:val="00792942"/>
    <w:rsid w:val="007A4189"/>
    <w:rsid w:val="007A7FAC"/>
    <w:rsid w:val="007B5879"/>
    <w:rsid w:val="007C0411"/>
    <w:rsid w:val="007D0D8A"/>
    <w:rsid w:val="007D2078"/>
    <w:rsid w:val="007F151E"/>
    <w:rsid w:val="007F1C4A"/>
    <w:rsid w:val="007F5C53"/>
    <w:rsid w:val="00803651"/>
    <w:rsid w:val="00805006"/>
    <w:rsid w:val="00836D5B"/>
    <w:rsid w:val="00837D35"/>
    <w:rsid w:val="00845A0E"/>
    <w:rsid w:val="008470A2"/>
    <w:rsid w:val="00857897"/>
    <w:rsid w:val="0086277C"/>
    <w:rsid w:val="00863EB7"/>
    <w:rsid w:val="008643BA"/>
    <w:rsid w:val="008661AA"/>
    <w:rsid w:val="008808D3"/>
    <w:rsid w:val="00882760"/>
    <w:rsid w:val="00892443"/>
    <w:rsid w:val="0089294D"/>
    <w:rsid w:val="008944AB"/>
    <w:rsid w:val="008A3964"/>
    <w:rsid w:val="008A4983"/>
    <w:rsid w:val="008C14DD"/>
    <w:rsid w:val="008C1DC7"/>
    <w:rsid w:val="008F4B73"/>
    <w:rsid w:val="00900303"/>
    <w:rsid w:val="00900C0B"/>
    <w:rsid w:val="00903C48"/>
    <w:rsid w:val="00903CE6"/>
    <w:rsid w:val="00917976"/>
    <w:rsid w:val="00924273"/>
    <w:rsid w:val="00925A82"/>
    <w:rsid w:val="0092787B"/>
    <w:rsid w:val="00927C1E"/>
    <w:rsid w:val="009343F7"/>
    <w:rsid w:val="00935CAB"/>
    <w:rsid w:val="00936F3E"/>
    <w:rsid w:val="00946FE6"/>
    <w:rsid w:val="0095015C"/>
    <w:rsid w:val="00950350"/>
    <w:rsid w:val="00954127"/>
    <w:rsid w:val="00956C29"/>
    <w:rsid w:val="00963B1C"/>
    <w:rsid w:val="009678E1"/>
    <w:rsid w:val="00974B26"/>
    <w:rsid w:val="009750E7"/>
    <w:rsid w:val="00975126"/>
    <w:rsid w:val="009825D0"/>
    <w:rsid w:val="009917A1"/>
    <w:rsid w:val="00993CEA"/>
    <w:rsid w:val="009B2799"/>
    <w:rsid w:val="009B3A49"/>
    <w:rsid w:val="009B4080"/>
    <w:rsid w:val="009B7278"/>
    <w:rsid w:val="009C07CD"/>
    <w:rsid w:val="009C3405"/>
    <w:rsid w:val="009C71FD"/>
    <w:rsid w:val="009C7C13"/>
    <w:rsid w:val="009D181B"/>
    <w:rsid w:val="009D5F7E"/>
    <w:rsid w:val="009E17F6"/>
    <w:rsid w:val="009E2C6B"/>
    <w:rsid w:val="009E4E18"/>
    <w:rsid w:val="00A041F6"/>
    <w:rsid w:val="00A102EC"/>
    <w:rsid w:val="00A11FD6"/>
    <w:rsid w:val="00A20E5F"/>
    <w:rsid w:val="00A308C9"/>
    <w:rsid w:val="00A30B80"/>
    <w:rsid w:val="00A37F0F"/>
    <w:rsid w:val="00A45F4A"/>
    <w:rsid w:val="00A50186"/>
    <w:rsid w:val="00A5082C"/>
    <w:rsid w:val="00A52855"/>
    <w:rsid w:val="00A64C9A"/>
    <w:rsid w:val="00A67DFA"/>
    <w:rsid w:val="00AA1450"/>
    <w:rsid w:val="00AA37AA"/>
    <w:rsid w:val="00AA6410"/>
    <w:rsid w:val="00AB30C4"/>
    <w:rsid w:val="00AB3CFC"/>
    <w:rsid w:val="00AB5C5F"/>
    <w:rsid w:val="00AC1B31"/>
    <w:rsid w:val="00AC502D"/>
    <w:rsid w:val="00AE1319"/>
    <w:rsid w:val="00AE6A88"/>
    <w:rsid w:val="00B07957"/>
    <w:rsid w:val="00B1023F"/>
    <w:rsid w:val="00B22359"/>
    <w:rsid w:val="00B24D71"/>
    <w:rsid w:val="00B27087"/>
    <w:rsid w:val="00B34557"/>
    <w:rsid w:val="00B40C9C"/>
    <w:rsid w:val="00B537EE"/>
    <w:rsid w:val="00B5380B"/>
    <w:rsid w:val="00B74987"/>
    <w:rsid w:val="00B96237"/>
    <w:rsid w:val="00BB4BFF"/>
    <w:rsid w:val="00BB6660"/>
    <w:rsid w:val="00BF0C24"/>
    <w:rsid w:val="00BF323A"/>
    <w:rsid w:val="00C01B69"/>
    <w:rsid w:val="00C06CA7"/>
    <w:rsid w:val="00C15918"/>
    <w:rsid w:val="00C16B0B"/>
    <w:rsid w:val="00C2394D"/>
    <w:rsid w:val="00C257E1"/>
    <w:rsid w:val="00C26D3D"/>
    <w:rsid w:val="00C30D24"/>
    <w:rsid w:val="00C31E35"/>
    <w:rsid w:val="00C3722C"/>
    <w:rsid w:val="00C376FB"/>
    <w:rsid w:val="00C500B3"/>
    <w:rsid w:val="00C52DE4"/>
    <w:rsid w:val="00C54B95"/>
    <w:rsid w:val="00C552FF"/>
    <w:rsid w:val="00C55491"/>
    <w:rsid w:val="00C57199"/>
    <w:rsid w:val="00C6291B"/>
    <w:rsid w:val="00C7186A"/>
    <w:rsid w:val="00C748F0"/>
    <w:rsid w:val="00C75083"/>
    <w:rsid w:val="00CA0FEC"/>
    <w:rsid w:val="00CA3B6A"/>
    <w:rsid w:val="00CA459B"/>
    <w:rsid w:val="00CB66B7"/>
    <w:rsid w:val="00CC0189"/>
    <w:rsid w:val="00CC306E"/>
    <w:rsid w:val="00CD3EB3"/>
    <w:rsid w:val="00CE5FFA"/>
    <w:rsid w:val="00CF0E36"/>
    <w:rsid w:val="00CF5902"/>
    <w:rsid w:val="00D211A8"/>
    <w:rsid w:val="00D434F3"/>
    <w:rsid w:val="00D46149"/>
    <w:rsid w:val="00D4708F"/>
    <w:rsid w:val="00D64649"/>
    <w:rsid w:val="00D66A8A"/>
    <w:rsid w:val="00D6790A"/>
    <w:rsid w:val="00D80B79"/>
    <w:rsid w:val="00DA47A6"/>
    <w:rsid w:val="00DB2F76"/>
    <w:rsid w:val="00DC0601"/>
    <w:rsid w:val="00DC2CEE"/>
    <w:rsid w:val="00DC4E5A"/>
    <w:rsid w:val="00DC66FC"/>
    <w:rsid w:val="00DE12D0"/>
    <w:rsid w:val="00DE1ED7"/>
    <w:rsid w:val="00DE51C4"/>
    <w:rsid w:val="00E00183"/>
    <w:rsid w:val="00E03DDC"/>
    <w:rsid w:val="00E0461E"/>
    <w:rsid w:val="00E1379A"/>
    <w:rsid w:val="00E22EA5"/>
    <w:rsid w:val="00E2580E"/>
    <w:rsid w:val="00E25B68"/>
    <w:rsid w:val="00E27881"/>
    <w:rsid w:val="00E34BE1"/>
    <w:rsid w:val="00E428D0"/>
    <w:rsid w:val="00E4341B"/>
    <w:rsid w:val="00E44E28"/>
    <w:rsid w:val="00E45EA6"/>
    <w:rsid w:val="00E465FE"/>
    <w:rsid w:val="00E50BC8"/>
    <w:rsid w:val="00E51910"/>
    <w:rsid w:val="00E53032"/>
    <w:rsid w:val="00E554AC"/>
    <w:rsid w:val="00E5623F"/>
    <w:rsid w:val="00E62D8D"/>
    <w:rsid w:val="00E65303"/>
    <w:rsid w:val="00E77754"/>
    <w:rsid w:val="00E906C0"/>
    <w:rsid w:val="00E9129E"/>
    <w:rsid w:val="00EA48A1"/>
    <w:rsid w:val="00EB6D2E"/>
    <w:rsid w:val="00EC0698"/>
    <w:rsid w:val="00EC5AF6"/>
    <w:rsid w:val="00ED03A4"/>
    <w:rsid w:val="00EE7468"/>
    <w:rsid w:val="00EF0857"/>
    <w:rsid w:val="00EF5293"/>
    <w:rsid w:val="00F0192F"/>
    <w:rsid w:val="00F02209"/>
    <w:rsid w:val="00F063A9"/>
    <w:rsid w:val="00F1069A"/>
    <w:rsid w:val="00F2345F"/>
    <w:rsid w:val="00F24446"/>
    <w:rsid w:val="00F30D81"/>
    <w:rsid w:val="00F30FF1"/>
    <w:rsid w:val="00F339E8"/>
    <w:rsid w:val="00F41B0E"/>
    <w:rsid w:val="00F4482B"/>
    <w:rsid w:val="00F44E23"/>
    <w:rsid w:val="00F5177E"/>
    <w:rsid w:val="00F54356"/>
    <w:rsid w:val="00F63A1D"/>
    <w:rsid w:val="00F654E7"/>
    <w:rsid w:val="00F73D4B"/>
    <w:rsid w:val="00F777CA"/>
    <w:rsid w:val="00F93C2E"/>
    <w:rsid w:val="00F9477D"/>
    <w:rsid w:val="00F957C6"/>
    <w:rsid w:val="00FA2A28"/>
    <w:rsid w:val="00FA5AAA"/>
    <w:rsid w:val="00FB3A33"/>
    <w:rsid w:val="00FD2CBE"/>
    <w:rsid w:val="00FD2EEA"/>
    <w:rsid w:val="00FD47BD"/>
    <w:rsid w:val="00FD77E0"/>
    <w:rsid w:val="00FE4AA7"/>
    <w:rsid w:val="00FF0A20"/>
    <w:rsid w:val="00FF2637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AC3D17E-7314-482A-ACC5-BA652A0F2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9A0"/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B79A0"/>
    <w:pPr>
      <w:keepNext/>
      <w:spacing w:before="80"/>
      <w:jc w:val="center"/>
      <w:outlineLvl w:val="0"/>
    </w:pPr>
    <w:rPr>
      <w:rFonts w:ascii="Arial Armenian" w:hAnsi="Arial Armenian"/>
      <w:b/>
    </w:rPr>
  </w:style>
  <w:style w:type="paragraph" w:styleId="Heading2">
    <w:name w:val="heading 2"/>
    <w:basedOn w:val="Normal"/>
    <w:next w:val="Normal"/>
    <w:qFormat/>
    <w:rsid w:val="003B79A0"/>
    <w:pPr>
      <w:keepNext/>
      <w:tabs>
        <w:tab w:val="left" w:pos="7438"/>
      </w:tabs>
      <w:jc w:val="center"/>
      <w:outlineLvl w:val="1"/>
    </w:pPr>
    <w:rPr>
      <w:rFonts w:ascii="Arial LatRus" w:hAnsi="Arial LatRus"/>
      <w:sz w:val="30"/>
    </w:rPr>
  </w:style>
  <w:style w:type="paragraph" w:styleId="Heading3">
    <w:name w:val="heading 3"/>
    <w:basedOn w:val="Normal"/>
    <w:next w:val="Normal"/>
    <w:qFormat/>
    <w:rsid w:val="003B7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B79A0"/>
    <w:pPr>
      <w:keepNext/>
      <w:ind w:left="-108"/>
      <w:outlineLvl w:val="3"/>
    </w:pPr>
    <w:rPr>
      <w:rFonts w:ascii="Arial Armenian" w:hAnsi="Arial Armeni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B79A0"/>
    <w:pPr>
      <w:ind w:left="6804" w:hanging="6804"/>
    </w:pPr>
    <w:rPr>
      <w:rFonts w:ascii="Arial Armenian" w:hAnsi="Arial Armenian"/>
    </w:rPr>
  </w:style>
  <w:style w:type="paragraph" w:styleId="BodyTextIndent2">
    <w:name w:val="Body Text Indent 2"/>
    <w:basedOn w:val="Normal"/>
    <w:rsid w:val="003B79A0"/>
    <w:pPr>
      <w:ind w:left="1134" w:hanging="1134"/>
    </w:pPr>
    <w:rPr>
      <w:rFonts w:ascii="Arial Armenian" w:hAnsi="Arial Armenian"/>
    </w:rPr>
  </w:style>
  <w:style w:type="paragraph" w:styleId="BodyText2">
    <w:name w:val="Body Text 2"/>
    <w:basedOn w:val="Normal"/>
    <w:rsid w:val="00FD77E0"/>
    <w:pPr>
      <w:spacing w:after="120" w:line="480" w:lineRule="auto"/>
    </w:pPr>
  </w:style>
  <w:style w:type="paragraph" w:styleId="BalloonText">
    <w:name w:val="Balloon Text"/>
    <w:basedOn w:val="Normal"/>
    <w:semiHidden/>
    <w:rsid w:val="00FD77E0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4B1B05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BodyText">
    <w:name w:val="Body Text"/>
    <w:basedOn w:val="Normal"/>
    <w:link w:val="BodyTextChar"/>
    <w:rsid w:val="005E5A02"/>
    <w:pPr>
      <w:spacing w:after="120"/>
    </w:pPr>
  </w:style>
  <w:style w:type="paragraph" w:customStyle="1" w:styleId="CharCharCharCharCharCharCharCharCharCharCharChar">
    <w:name w:val="Char Char Char Char Char Char Char Char Char Char Char Char"/>
    <w:basedOn w:val="Normal"/>
    <w:rsid w:val="005E5A02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">
    <w:name w:val="Знак Знак"/>
    <w:basedOn w:val="Normal"/>
    <w:rsid w:val="00C1591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">
    <w:name w:val="Char"/>
    <w:basedOn w:val="Normal"/>
    <w:rsid w:val="00EC069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Style1">
    <w:name w:val="Style1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2">
    <w:name w:val="Style2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1">
    <w:name w:val="Font Style11"/>
    <w:basedOn w:val="DefaultParagraphFont"/>
    <w:rsid w:val="00CD3EB3"/>
    <w:rPr>
      <w:rFonts w:ascii="Sylfaen" w:hAnsi="Sylfaen" w:cs="Sylfaen"/>
      <w:b/>
      <w:bCs/>
      <w:sz w:val="26"/>
      <w:szCs w:val="26"/>
    </w:rPr>
  </w:style>
  <w:style w:type="character" w:customStyle="1" w:styleId="FontStyle12">
    <w:name w:val="Font Style12"/>
    <w:basedOn w:val="DefaultParagraphFont"/>
    <w:rsid w:val="00CD3EB3"/>
    <w:rPr>
      <w:rFonts w:ascii="Sylfaen" w:hAnsi="Sylfaen" w:cs="Sylfaen"/>
      <w:b/>
      <w:bCs/>
      <w:spacing w:val="10"/>
      <w:sz w:val="32"/>
      <w:szCs w:val="32"/>
    </w:rPr>
  </w:style>
  <w:style w:type="paragraph" w:customStyle="1" w:styleId="Style3">
    <w:name w:val="Style3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4">
    <w:name w:val="Style4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3">
    <w:name w:val="Font Style13"/>
    <w:basedOn w:val="DefaultParagraphFont"/>
    <w:rsid w:val="00CD3EB3"/>
    <w:rPr>
      <w:rFonts w:ascii="Sylfaen" w:hAnsi="Sylfaen" w:cs="Sylfaen"/>
      <w:b/>
      <w:bCs/>
      <w:sz w:val="14"/>
      <w:szCs w:val="14"/>
    </w:rPr>
  </w:style>
  <w:style w:type="character" w:customStyle="1" w:styleId="FontStyle14">
    <w:name w:val="Font Style14"/>
    <w:basedOn w:val="DefaultParagraphFont"/>
    <w:rsid w:val="00CD3EB3"/>
    <w:rPr>
      <w:rFonts w:ascii="Sylfaen" w:hAnsi="Sylfaen" w:cs="Sylfaen"/>
      <w:b/>
      <w:bCs/>
      <w:sz w:val="16"/>
      <w:szCs w:val="16"/>
    </w:rPr>
  </w:style>
  <w:style w:type="table" w:styleId="TableGrid">
    <w:name w:val="Table Grid"/>
    <w:basedOn w:val="TableNormal"/>
    <w:rsid w:val="00C62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135385"/>
    <w:pPr>
      <w:spacing w:before="100" w:beforeAutospacing="1" w:after="100" w:afterAutospacing="1"/>
    </w:pPr>
    <w:rPr>
      <w:szCs w:val="24"/>
      <w:lang w:val="en-US"/>
    </w:rPr>
  </w:style>
  <w:style w:type="character" w:customStyle="1" w:styleId="FontStyle18">
    <w:name w:val="Font Style18"/>
    <w:basedOn w:val="DefaultParagraphFont"/>
    <w:rsid w:val="00903CE6"/>
    <w:rPr>
      <w:rFonts w:ascii="Sylfaen" w:hAnsi="Sylfaen" w:cs="Sylfaen"/>
      <w:b/>
      <w:bCs/>
      <w:spacing w:val="20"/>
      <w:sz w:val="20"/>
      <w:szCs w:val="20"/>
    </w:rPr>
  </w:style>
  <w:style w:type="character" w:styleId="Hyperlink">
    <w:name w:val="Hyperlink"/>
    <w:basedOn w:val="DefaultParagraphFont"/>
    <w:rsid w:val="00061A2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81666"/>
    <w:rPr>
      <w:b/>
      <w:bCs/>
    </w:rPr>
  </w:style>
  <w:style w:type="character" w:customStyle="1" w:styleId="FontStyle32">
    <w:name w:val="Font Style32"/>
    <w:basedOn w:val="DefaultParagraphFont"/>
    <w:rsid w:val="00381666"/>
    <w:rPr>
      <w:rFonts w:ascii="Sylfaen" w:hAnsi="Sylfaen" w:cs="Sylfaen"/>
      <w:b/>
      <w:bCs/>
      <w:i/>
      <w:iCs/>
      <w:sz w:val="22"/>
      <w:szCs w:val="22"/>
    </w:rPr>
  </w:style>
  <w:style w:type="paragraph" w:customStyle="1" w:styleId="Style11">
    <w:name w:val="Style11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20">
    <w:name w:val="Style20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8">
    <w:name w:val="Style18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character" w:customStyle="1" w:styleId="FontStyle26">
    <w:name w:val="Font Style26"/>
    <w:basedOn w:val="DefaultParagraphFont"/>
    <w:rsid w:val="00381666"/>
    <w:rPr>
      <w:rFonts w:ascii="Sylfaen" w:hAnsi="Sylfaen" w:cs="Sylfaen" w:hint="default"/>
      <w:spacing w:val="20"/>
      <w:sz w:val="20"/>
      <w:szCs w:val="20"/>
    </w:rPr>
  </w:style>
  <w:style w:type="character" w:customStyle="1" w:styleId="FontStyle30">
    <w:name w:val="Font Style30"/>
    <w:basedOn w:val="DefaultParagraphFont"/>
    <w:rsid w:val="00381666"/>
    <w:rPr>
      <w:rFonts w:ascii="Sylfaen" w:hAnsi="Sylfaen" w:cs="Sylfaen" w:hint="default"/>
      <w:b/>
      <w:bCs/>
      <w:spacing w:val="1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81666"/>
    <w:rPr>
      <w:rFonts w:ascii="Arial Armenian" w:hAnsi="Arial Armenian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381666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B22359"/>
    <w:rPr>
      <w:sz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36D5B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6D5B"/>
    <w:rPr>
      <w:sz w:val="24"/>
      <w:lang w:val="en-GB"/>
    </w:rPr>
  </w:style>
  <w:style w:type="paragraph" w:styleId="Footer">
    <w:name w:val="footer"/>
    <w:basedOn w:val="Normal"/>
    <w:link w:val="FooterChar"/>
    <w:semiHidden/>
    <w:unhideWhenUsed/>
    <w:rsid w:val="00836D5B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semiHidden/>
    <w:rsid w:val="00836D5B"/>
    <w:rPr>
      <w:sz w:val="24"/>
      <w:lang w:val="en-GB"/>
    </w:rPr>
  </w:style>
  <w:style w:type="character" w:styleId="Emphasis">
    <w:name w:val="Emphasis"/>
    <w:basedOn w:val="DefaultParagraphFont"/>
    <w:uiPriority w:val="20"/>
    <w:qFormat/>
    <w:rsid w:val="004934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Urban Development</Company>
  <LinksUpToDate>false</LinksUpToDate>
  <CharactersWithSpaces>560</CharactersWithSpaces>
  <SharedDoc>false</SharedDoc>
  <HLinks>
    <vt:vector size="18" baseType="variant">
      <vt:variant>
        <vt:i4>6029429</vt:i4>
      </vt:variant>
      <vt:variant>
        <vt:i4>6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6029429</vt:i4>
      </vt:variant>
      <vt:variant>
        <vt:i4>3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4587600</vt:i4>
      </vt:variant>
      <vt:variant>
        <vt:i4>0</vt:i4>
      </vt:variant>
      <vt:variant>
        <vt:i4>0</vt:i4>
      </vt:variant>
      <vt:variant>
        <vt:i4>5</vt:i4>
      </vt:variant>
      <vt:variant>
        <vt:lpwstr>http://www.m/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 Vasilyan</dc:creator>
  <cp:keywords>https:/mul2-mud.gov.am/tasks/597620/oneclick/10 naxagits.docx?token=1d5aabe6d874ef3d22692354b6f2b3a6</cp:keywords>
  <cp:lastModifiedBy>Heghine Musayelyan</cp:lastModifiedBy>
  <cp:revision>2</cp:revision>
  <cp:lastPrinted>2023-04-13T13:58:00Z</cp:lastPrinted>
  <dcterms:created xsi:type="dcterms:W3CDTF">2023-05-31T10:32:00Z</dcterms:created>
  <dcterms:modified xsi:type="dcterms:W3CDTF">2023-05-31T10:32:00Z</dcterms:modified>
</cp:coreProperties>
</file>